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ED" w:rsidRPr="00F020ED" w:rsidRDefault="00F020ED" w:rsidP="00F0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GoBack"/>
      <w:bookmarkEnd w:id="0"/>
      <w:r w:rsidRPr="00F020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Umow</w:t>
      </w:r>
      <w:r w:rsidRPr="002663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kupna - sprzedaży </w:t>
      </w:r>
    </w:p>
    <w:p w:rsidR="00F020ED" w:rsidRPr="00F020ED" w:rsidRDefault="00F020ED" w:rsidP="00F020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020ED" w:rsidRPr="00F020ED" w:rsidRDefault="00F020ED" w:rsidP="00F020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Baruchowie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dnia: ____________2019 r. pomiędzy:</w:t>
      </w:r>
    </w:p>
    <w:p w:rsidR="00F020ED" w:rsidRPr="00F020ED" w:rsidRDefault="00F020ED" w:rsidP="00F0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Baruchowo,  Baruchowo 54</w:t>
      </w:r>
      <w:r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, 87 – 821 Baruchowo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NIP; 888311</w:t>
      </w:r>
      <w:r w:rsidR="006B5DE9"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5650</w:t>
      </w:r>
    </w:p>
    <w:p w:rsidR="00F020ED" w:rsidRPr="00F020ED" w:rsidRDefault="006B5DE9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Reprezentową</w:t>
      </w:r>
      <w:proofErr w:type="spellEnd"/>
      <w:r w:rsidR="00F020ED"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F020ED" w:rsidRPr="00F020ED" w:rsidRDefault="006B5DE9" w:rsidP="00F020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6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Baruchowo – Stanisława Sadowskiego</w:t>
      </w:r>
    </w:p>
    <w:p w:rsidR="00F020ED" w:rsidRPr="00F020ED" w:rsidRDefault="006B5DE9" w:rsidP="00F020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6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Skarbnika Gminy Baruchowo  – Mariolę </w:t>
      </w:r>
      <w:proofErr w:type="spellStart"/>
      <w:r w:rsidRPr="00266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Kurdubską</w:t>
      </w:r>
      <w:proofErr w:type="spellEnd"/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</w:t>
      </w:r>
      <w:r w:rsidRPr="00F02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(nazwa, adres)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NIP:……………………………………………………………………………………………...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………………………………………………………………………..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</w:t>
      </w: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kupującym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Panią/em ………………………………………………………………………………………...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legitymującą/</w:t>
      </w:r>
      <w:proofErr w:type="spellStart"/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seria …………. Numer....………………. wydanym przez ……………………………………………………. zamieszkałą/</w:t>
      </w:r>
      <w:proofErr w:type="spellStart"/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……………............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F02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kupującym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0ED" w:rsidRDefault="00F020ED" w:rsidP="00F020ED">
      <w:pPr>
        <w:spacing w:before="80"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przez Sprzedającego postępowania przetargowego w drodze ofert na podstawie;</w:t>
      </w: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02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Rady </w:t>
      </w:r>
      <w:r w:rsidR="00883C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Ministrów z dnia 21 </w:t>
      </w:r>
      <w:r w:rsidR="00DE4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października 2019</w:t>
      </w:r>
      <w:r w:rsidRPr="00F02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F02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sprawie szczegółowego s</w:t>
      </w:r>
      <w:r w:rsidR="00DE4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posobu gospodarowania</w:t>
      </w:r>
      <w:r w:rsidRPr="00F02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składnikami</w:t>
      </w:r>
      <w:r w:rsidR="00DE4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rzeczowymi</w:t>
      </w:r>
      <w:r w:rsidRPr="00F02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majątku</w:t>
      </w:r>
      <w:r w:rsidR="00DE4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ruchomego</w:t>
      </w:r>
      <w:r w:rsidRPr="00F02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Skarbu Państw</w:t>
      </w:r>
      <w:r w:rsidR="00A00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(Dz.U.2019poz.2004</w:t>
      </w:r>
      <w:r w:rsidRPr="00F02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A00A61" w:rsidRDefault="00A00A61" w:rsidP="00F020ED">
      <w:pPr>
        <w:spacing w:before="80"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00A61" w:rsidRDefault="00A00A61" w:rsidP="00F020ED">
      <w:pPr>
        <w:spacing w:before="80"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00A61" w:rsidRDefault="00A00A61" w:rsidP="00F020ED">
      <w:pPr>
        <w:spacing w:before="80"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00A61" w:rsidRPr="00F020ED" w:rsidRDefault="00A00A61" w:rsidP="00F020ED">
      <w:pPr>
        <w:spacing w:before="80"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</w:t>
      </w:r>
    </w:p>
    <w:p w:rsidR="00F020ED" w:rsidRPr="00F020ED" w:rsidRDefault="00F020ED" w:rsidP="00F02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jest wł</w:t>
      </w:r>
      <w:r w:rsidR="00B806D0"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aścicielem samochodu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marki: </w:t>
      </w:r>
    </w:p>
    <w:p w:rsidR="00F020ED" w:rsidRPr="00F020ED" w:rsidRDefault="00B806D0" w:rsidP="00F020ED">
      <w:pP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020ED"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20ED" w:rsidRPr="00F020ED" w:rsidRDefault="00F020ED" w:rsidP="00F020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opisany w ust. 1 samochód:</w:t>
      </w:r>
    </w:p>
    <w:p w:rsidR="00F020ED" w:rsidRPr="00F020ED" w:rsidRDefault="00F020ED" w:rsidP="00F020E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 opłacone ubezpieczenie </w:t>
      </w:r>
      <w:r w:rsidR="00B806D0"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komunikacyjne OC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20ED" w:rsidRPr="00F020ED" w:rsidRDefault="00F020ED" w:rsidP="00F020E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Wolny jest od jakichkolwiek wad prawnych i obciążeń na rzecz osób trzecich oraz   </w:t>
      </w:r>
    </w:p>
    <w:p w:rsidR="00F020ED" w:rsidRPr="00F020ED" w:rsidRDefault="00F020ED" w:rsidP="00F020E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jest przedmiotem żadnego postępowania bądź zabezpieczenia. </w:t>
      </w:r>
    </w:p>
    <w:p w:rsidR="00F020ED" w:rsidRPr="00F020ED" w:rsidRDefault="00F020ED" w:rsidP="00F020E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środkiem trwałym w e</w:t>
      </w:r>
      <w:r w:rsidR="00B806D0"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widencji Urzędu Gminy Baruchowo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F020ED" w:rsidRPr="00F020ED" w:rsidRDefault="00F020ED" w:rsidP="00F02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sprzedaje a Kupujący kupuje opisany w </w:t>
      </w: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1 ust. 1 samochód za kwotę ustaloną na podstawie pisemnej oferty zakupu złożonej w dniu ..........................2019 r. w wysokości : .........................</w:t>
      </w: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F020ED" w:rsidRPr="00F020ED" w:rsidRDefault="00F020ED" w:rsidP="00F020E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 (słownie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:.............................................................................................................)</w:t>
      </w:r>
    </w:p>
    <w:p w:rsidR="00F020ED" w:rsidRPr="00F020ED" w:rsidRDefault="00F020ED" w:rsidP="00F02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w</w:t>
      </w:r>
      <w:r w:rsidR="00B806D0"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/w pojazdu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wynosiła </w:t>
      </w:r>
      <w:r w:rsidRPr="00F02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………. </w:t>
      </w: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 (s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łownie brutto; …………………………………. 00/1</w:t>
      </w:r>
      <w:r w:rsidR="00F72C76"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00), została ustalona na podstawie wyceny wykonanej przez rzeczoznawcę.</w:t>
      </w:r>
    </w:p>
    <w:p w:rsidR="00F020ED" w:rsidRPr="00F020ED" w:rsidRDefault="00F020ED" w:rsidP="00F020ED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Zaoferowaną kwotę Kupujący wpłaci przelewem na konto Sprzedającego nr:                </w:t>
      </w:r>
      <w:r w:rsidRPr="00F020ED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t xml:space="preserve"> </w:t>
      </w: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 na podstawie wystawionej przez Sprzedającego faktury. Przy podpisaniu umowy należy przedłożyć potwierdzenie dokonanego przelewu.</w:t>
      </w:r>
    </w:p>
    <w:p w:rsidR="00F020ED" w:rsidRPr="00F020ED" w:rsidRDefault="00F020ED" w:rsidP="00F020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samochodu nabywcy nastąpi bezpośrednio po podpisaniu umowy i  uiszczeniu należności określonej w §2 ust. 1. </w:t>
      </w:r>
    </w:p>
    <w:p w:rsidR="00F020ED" w:rsidRPr="00F020ED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F020ED" w:rsidRPr="00F020ED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dokładnie zapoznał się ze stanem technicznym lub że zrezygnował z oględzin nabywanego samochodu oraz oświadcza także, że nabywa samochód w takim stanie technicznym, w jakim aktualnie się on znajduje i z tego tytułu nie będzie zgłaszał żadnych roszczeń w stosunku do Sprzedającego. </w:t>
      </w: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F020ED" w:rsidRPr="00F020ED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Sprzedający wraz z samochodem wydał Kupującemu wszystkie posiadane dokumenty niezbędne do prawidłowego korzystania z niego tj.:</w:t>
      </w:r>
    </w:p>
    <w:p w:rsidR="00F020ED" w:rsidRPr="002663D7" w:rsidRDefault="00F020ED" w:rsidP="00F020ED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rejestr</w:t>
      </w:r>
      <w:r w:rsidR="002663D7" w:rsidRPr="002663D7">
        <w:rPr>
          <w:rFonts w:ascii="Times New Roman" w:eastAsia="Times New Roman" w:hAnsi="Times New Roman" w:cs="Times New Roman"/>
          <w:sz w:val="24"/>
          <w:szCs w:val="24"/>
          <w:lang w:eastAsia="pl-PL"/>
        </w:rPr>
        <w:t>acyjny seria …………………..</w:t>
      </w:r>
    </w:p>
    <w:p w:rsidR="002663D7" w:rsidRPr="00F020ED" w:rsidRDefault="002663D7" w:rsidP="002663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§5 </w:t>
      </w:r>
    </w:p>
    <w:p w:rsidR="00F020ED" w:rsidRPr="00F020ED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niniejszą umową, w tym koszty podatku od czynności cywilnoprawnych ponosi kupujący. </w:t>
      </w: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zastosowanie mają odpowiednie przepisy kodeksu cywilnego. </w:t>
      </w: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F020ED" w:rsidRPr="00F020ED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zachowania formy pisemnej pod rygorem nieważności.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F020ED" w:rsidRPr="00F020ED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ED" w:rsidRPr="00F020ED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                            ________________________________</w:t>
      </w:r>
    </w:p>
    <w:p w:rsidR="00F020ED" w:rsidRPr="00F020ED" w:rsidRDefault="00F020ED" w:rsidP="00F020E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Sprzedający</w:t>
      </w: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</w:t>
      </w:r>
      <w:r w:rsidRPr="00F020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Kupujący</w:t>
      </w:r>
    </w:p>
    <w:p w:rsidR="002D53FA" w:rsidRPr="002663D7" w:rsidRDefault="002D53FA">
      <w:pPr>
        <w:rPr>
          <w:rFonts w:ascii="Times New Roman" w:hAnsi="Times New Roman" w:cs="Times New Roman"/>
          <w:sz w:val="24"/>
          <w:szCs w:val="24"/>
        </w:rPr>
      </w:pPr>
    </w:p>
    <w:sectPr w:rsidR="002D53FA" w:rsidRPr="0026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C8C"/>
    <w:multiLevelType w:val="hybridMultilevel"/>
    <w:tmpl w:val="432A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C262E"/>
    <w:multiLevelType w:val="singleLevel"/>
    <w:tmpl w:val="C4023A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7F66163"/>
    <w:multiLevelType w:val="hybridMultilevel"/>
    <w:tmpl w:val="C18C9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E592A"/>
    <w:multiLevelType w:val="hybridMultilevel"/>
    <w:tmpl w:val="AF50038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6E"/>
    <w:rsid w:val="002663D7"/>
    <w:rsid w:val="002D53FA"/>
    <w:rsid w:val="003B36C2"/>
    <w:rsid w:val="003D2D0C"/>
    <w:rsid w:val="0068008C"/>
    <w:rsid w:val="006B5DE9"/>
    <w:rsid w:val="00883C59"/>
    <w:rsid w:val="00A00A61"/>
    <w:rsid w:val="00AA2B85"/>
    <w:rsid w:val="00B806D0"/>
    <w:rsid w:val="00BA266E"/>
    <w:rsid w:val="00DE49E3"/>
    <w:rsid w:val="00F020ED"/>
    <w:rsid w:val="00F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Czapowski</dc:creator>
  <cp:keywords/>
  <dc:description/>
  <cp:lastModifiedBy>Robert Czapowski</cp:lastModifiedBy>
  <cp:revision>4</cp:revision>
  <cp:lastPrinted>2019-11-27T08:42:00Z</cp:lastPrinted>
  <dcterms:created xsi:type="dcterms:W3CDTF">2019-11-27T07:18:00Z</dcterms:created>
  <dcterms:modified xsi:type="dcterms:W3CDTF">2019-11-27T08:44:00Z</dcterms:modified>
</cp:coreProperties>
</file>