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411363">
      <w:pPr>
        <w:spacing w:before="120" w:line="360" w:lineRule="auto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DB43AA" w:rsidRPr="00DB43AA">
        <w:rPr>
          <w:b/>
          <w:sz w:val="24"/>
        </w:rPr>
        <w:t>8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DB43AA" w:rsidRPr="00DB43AA">
        <w:rPr>
          <w:sz w:val="24"/>
          <w:szCs w:val="24"/>
        </w:rPr>
        <w:t>IBR.271.14.2016.KG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DB43AA" w:rsidRPr="00DB43AA">
        <w:rPr>
          <w:b/>
        </w:rPr>
        <w:t>przetarg nieograniczony</w:t>
      </w:r>
      <w:r>
        <w:t xml:space="preserve"> na :</w:t>
      </w:r>
    </w:p>
    <w:p w:rsidR="00F4623E" w:rsidRDefault="00DB43AA">
      <w:pPr>
        <w:pStyle w:val="Tekstpodstawowy2"/>
        <w:spacing w:line="360" w:lineRule="auto"/>
      </w:pPr>
      <w:r w:rsidRPr="00DB43AA">
        <w:rPr>
          <w:b/>
        </w:rPr>
        <w:t>Przebudowa nawierzchni drogi gminnej w miejscowości Kłótno Probostwo od km 0+000 do km 1+216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38278E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DB43AA" w:rsidRPr="00DB43AA">
        <w:t>10</w:t>
      </w:r>
      <w:r>
        <w:t xml:space="preserve"> % ceny ofertowej brutto, czyli </w:t>
      </w:r>
      <w:r w:rsidRPr="0038278E">
        <w:t>.....</w:t>
      </w:r>
      <w:r w:rsidR="00211283" w:rsidRPr="0038278E">
        <w:t>............................</w:t>
      </w:r>
      <w:r w:rsidRPr="0038278E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38278E">
        <w:t>(słownie............</w:t>
      </w:r>
      <w:r w:rsidR="00211283" w:rsidRPr="0038278E">
        <w:t>...........................................................................</w:t>
      </w:r>
      <w:r w:rsidRPr="0038278E">
        <w:t>.............................................)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3B" w:rsidRDefault="000D493B">
      <w:r>
        <w:separator/>
      </w:r>
    </w:p>
  </w:endnote>
  <w:endnote w:type="continuationSeparator" w:id="0">
    <w:p w:rsidR="000D493B" w:rsidRDefault="000D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41136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02E9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113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113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A737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3B" w:rsidRDefault="000D493B">
      <w:r>
        <w:separator/>
      </w:r>
    </w:p>
  </w:footnote>
  <w:footnote w:type="continuationSeparator" w:id="0">
    <w:p w:rsidR="000D493B" w:rsidRDefault="000D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AA" w:rsidRDefault="00DB43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AA" w:rsidRDefault="00DB43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73"/>
    <w:rsid w:val="000166C1"/>
    <w:rsid w:val="000D493B"/>
    <w:rsid w:val="00211283"/>
    <w:rsid w:val="00335C1C"/>
    <w:rsid w:val="00381ABC"/>
    <w:rsid w:val="0038278E"/>
    <w:rsid w:val="00411363"/>
    <w:rsid w:val="005A7373"/>
    <w:rsid w:val="00673CC0"/>
    <w:rsid w:val="00C430E7"/>
    <w:rsid w:val="00CA36F6"/>
    <w:rsid w:val="00DB43AA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EAF0B-D022-463E-BAF9-822BC0CC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2000-12-12T16:59:00Z</cp:lastPrinted>
  <dcterms:created xsi:type="dcterms:W3CDTF">2016-06-10T12:39:00Z</dcterms:created>
  <dcterms:modified xsi:type="dcterms:W3CDTF">2016-06-10T12:39:00Z</dcterms:modified>
</cp:coreProperties>
</file>